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淮阴师院附中“2019年度尚美人物”评选推荐表</w:t>
      </w:r>
    </w:p>
    <w:p>
      <w:pPr>
        <w:widowControl/>
        <w:snapToGrid w:val="0"/>
        <w:spacing w:line="4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</w:p>
    <w:bookmarkEnd w:id="0"/>
    <w:p>
      <w:pPr>
        <w:widowControl/>
        <w:snapToGrid w:val="0"/>
        <w:spacing w:line="440" w:lineRule="exac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（在相应的方框里打钩）</w:t>
      </w:r>
    </w:p>
    <w:p>
      <w:pPr>
        <w:widowControl/>
        <w:snapToGrid w:val="0"/>
        <w:spacing w:line="440" w:lineRule="exact"/>
        <w:ind w:firstLine="1606" w:firstLineChars="500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 xml:space="preserve">教职工□          家长□         学生□         </w:t>
      </w:r>
    </w:p>
    <w:tbl>
      <w:tblPr>
        <w:tblStyle w:val="4"/>
        <w:tblpPr w:leftFromText="180" w:rightFromText="180" w:topFromText="100" w:bottomFromText="100" w:vertAnchor="text" w:horzAnchor="margin" w:tblpX="318" w:tblpY="186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83"/>
        <w:gridCol w:w="2152"/>
        <w:gridCol w:w="1344"/>
        <w:gridCol w:w="1080"/>
        <w:gridCol w:w="1260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姓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名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性 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年 级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班 级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职务、职称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事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迹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简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介（300字左右，详细事迹800字另附）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推荐辞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（100字以内）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highlight w:val="yellow"/>
              </w:rPr>
              <w:t>此项由推送年级部填写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ind w:firstLine="1440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                               </w:t>
            </w:r>
          </w:p>
          <w:p>
            <w:pPr>
              <w:widowControl/>
              <w:spacing w:line="400" w:lineRule="exact"/>
              <w:ind w:firstLine="1440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spacing w:line="400" w:lineRule="exact"/>
              <w:ind w:firstLine="1440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           </w:t>
            </w:r>
          </w:p>
          <w:p>
            <w:pPr>
              <w:widowControl/>
              <w:spacing w:line="400" w:lineRule="exact"/>
              <w:ind w:firstLine="1440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spacing w:line="400" w:lineRule="exact"/>
              <w:ind w:firstLine="1440"/>
              <w:jc w:val="righ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     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年级意见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5442" w:leftChars="680" w:hanging="4014" w:hangingChars="1666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 xml:space="preserve">                                             </w:t>
            </w:r>
          </w:p>
          <w:p>
            <w:pPr>
              <w:widowControl/>
              <w:spacing w:line="400" w:lineRule="exact"/>
              <w:ind w:left="5442" w:leftChars="680" w:hanging="4014" w:hangingChars="1666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400" w:lineRule="exact"/>
              <w:ind w:left="5442" w:leftChars="680" w:hanging="4014" w:hangingChars="1666"/>
              <w:jc w:val="left"/>
              <w:rPr>
                <w:rFonts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                             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签名（章）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评选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领导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小组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6939" w:firstLineChars="2880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ind w:left="5549" w:hanging="5549" w:hangingChars="2303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 xml:space="preserve">                                                              </w:t>
            </w:r>
          </w:p>
          <w:p>
            <w:pPr>
              <w:widowControl/>
              <w:spacing w:line="360" w:lineRule="exact"/>
              <w:ind w:left="5549" w:hanging="5549" w:hangingChars="2303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5549" w:hanging="5549" w:hangingChars="2303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签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名（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章）</w:t>
            </w:r>
          </w:p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     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日</w:t>
            </w:r>
          </w:p>
        </w:tc>
      </w:tr>
    </w:tbl>
    <w:p>
      <w:pPr>
        <w:widowControl/>
        <w:snapToGrid w:val="0"/>
        <w:spacing w:line="4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napToGrid w:val="0"/>
        <w:spacing w:line="4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</w:p>
    <w:p>
      <w:pPr>
        <w:widowControl/>
        <w:snapToGrid w:val="0"/>
        <w:spacing w:line="44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淮阴师院附中“2019年度尚美团队”评选推荐表</w:t>
      </w:r>
    </w:p>
    <w:p>
      <w:pPr>
        <w:widowControl/>
        <w:snapToGrid w:val="0"/>
        <w:spacing w:line="440" w:lineRule="exact"/>
        <w:rPr>
          <w:rFonts w:ascii="宋体" w:hAnsi="宋体"/>
          <w:kern w:val="0"/>
          <w:sz w:val="28"/>
          <w:szCs w:val="28"/>
        </w:rPr>
      </w:pPr>
    </w:p>
    <w:tbl>
      <w:tblPr>
        <w:tblStyle w:val="4"/>
        <w:tblpPr w:leftFromText="180" w:rightFromText="180" w:topFromText="100" w:bottomFromText="100" w:vertAnchor="text" w:horzAnchor="margin" w:tblpX="318" w:tblpY="186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683"/>
        <w:gridCol w:w="2152"/>
        <w:gridCol w:w="1344"/>
        <w:gridCol w:w="1080"/>
        <w:gridCol w:w="1260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团队名称</w:t>
            </w:r>
          </w:p>
        </w:tc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成员人数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推荐部门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成员姓名</w:t>
            </w:r>
          </w:p>
        </w:tc>
        <w:tc>
          <w:tcPr>
            <w:tcW w:w="7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事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迹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简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介（300字左右，详细事迹800字另附表格下）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420" w:lineRule="exac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推荐辞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（100字以内）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highlight w:val="yellow"/>
              </w:rPr>
              <w:t>此项由推送部门填写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ind w:firstLine="1440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                               </w:t>
            </w:r>
          </w:p>
          <w:p>
            <w:pPr>
              <w:widowControl/>
              <w:spacing w:line="400" w:lineRule="exact"/>
              <w:ind w:firstLine="1440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spacing w:line="400" w:lineRule="exact"/>
              <w:ind w:firstLine="1440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           </w:t>
            </w:r>
          </w:p>
          <w:p>
            <w:pPr>
              <w:widowControl/>
              <w:spacing w:line="400" w:lineRule="exact"/>
              <w:ind w:firstLine="1440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spacing w:line="400" w:lineRule="exact"/>
              <w:ind w:firstLine="1440"/>
              <w:jc w:val="righ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     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评选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领导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小组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意见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firstLine="6939" w:firstLineChars="2880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exact"/>
              <w:ind w:left="5549" w:hanging="5549" w:hangingChars="2303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 xml:space="preserve">                                                              </w:t>
            </w:r>
          </w:p>
          <w:p>
            <w:pPr>
              <w:widowControl/>
              <w:spacing w:line="360" w:lineRule="exact"/>
              <w:ind w:left="5549" w:hanging="5549" w:hangingChars="2303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left="5549" w:hanging="5549" w:hangingChars="2303"/>
              <w:jc w:val="lef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 xml:space="preserve">               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                            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签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>名（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章）</w:t>
            </w:r>
          </w:p>
          <w:p>
            <w:pPr>
              <w:widowControl/>
              <w:spacing w:line="360" w:lineRule="exact"/>
              <w:jc w:val="right"/>
              <w:rPr>
                <w:rFonts w:ascii="宋体" w:hAnsi="宋体" w:cs="宋体"/>
                <w:b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     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b/>
                <w:color w:val="333333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b/>
                <w:color w:val="333333"/>
                <w:kern w:val="0"/>
                <w:sz w:val="24"/>
              </w:rPr>
              <w:t>日</w:t>
            </w:r>
          </w:p>
        </w:tc>
      </w:tr>
    </w:tbl>
    <w:p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 w:val="24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49"/>
    <w:rsid w:val="001052D4"/>
    <w:rsid w:val="00111558"/>
    <w:rsid w:val="00117CBA"/>
    <w:rsid w:val="00221979"/>
    <w:rsid w:val="0026400F"/>
    <w:rsid w:val="00291FC9"/>
    <w:rsid w:val="00336660"/>
    <w:rsid w:val="003E71ED"/>
    <w:rsid w:val="00455BC9"/>
    <w:rsid w:val="004E2567"/>
    <w:rsid w:val="00640CBF"/>
    <w:rsid w:val="00644C63"/>
    <w:rsid w:val="006630C4"/>
    <w:rsid w:val="0068764B"/>
    <w:rsid w:val="006A1AFE"/>
    <w:rsid w:val="006F1C11"/>
    <w:rsid w:val="00740E1E"/>
    <w:rsid w:val="0077324A"/>
    <w:rsid w:val="007E4F7F"/>
    <w:rsid w:val="00880398"/>
    <w:rsid w:val="008E45B0"/>
    <w:rsid w:val="00931CC3"/>
    <w:rsid w:val="00934349"/>
    <w:rsid w:val="009A4831"/>
    <w:rsid w:val="00AA542A"/>
    <w:rsid w:val="00B4050B"/>
    <w:rsid w:val="00B45BFF"/>
    <w:rsid w:val="00B55BF5"/>
    <w:rsid w:val="00B70780"/>
    <w:rsid w:val="00BB0581"/>
    <w:rsid w:val="00BD7266"/>
    <w:rsid w:val="00BE6CD1"/>
    <w:rsid w:val="00CE5FF8"/>
    <w:rsid w:val="00D45933"/>
    <w:rsid w:val="00D64799"/>
    <w:rsid w:val="00D66DF0"/>
    <w:rsid w:val="00D8056B"/>
    <w:rsid w:val="35C6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152</Words>
  <Characters>870</Characters>
  <Lines>7</Lines>
  <Paragraphs>2</Paragraphs>
  <TotalTime>13</TotalTime>
  <ScaleCrop>false</ScaleCrop>
  <LinksUpToDate>false</LinksUpToDate>
  <CharactersWithSpaces>1020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2017-12-26T09:25:00Z</dcterms:created>
  <dc:creator>luobo</dc:creator>
  <cp:lastModifiedBy>南钟</cp:lastModifiedBy>
  <cp:lastPrinted>2011-01-16T01:28:00Z</cp:lastPrinted>
  <dcterms:modified xsi:type="dcterms:W3CDTF">2019-12-18T07:54:29Z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